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F6" w:rsidRDefault="00FE0BF6" w:rsidP="00FE0BF6">
      <w:pPr>
        <w:shd w:val="clear" w:color="auto" w:fill="FFFFFF"/>
        <w:spacing w:after="0" w:line="43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FE0BF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Проект по пожарной безопасности</w:t>
      </w:r>
      <w:r w:rsidR="003E2B1E" w:rsidRPr="003E2B1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  <w:r w:rsidR="00CD2198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«Берегись огня</w:t>
      </w:r>
      <w:r w:rsidR="003E2B1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!»</w:t>
      </w:r>
      <w:r w:rsidRPr="00FE0BF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                                                   </w:t>
      </w:r>
      <w:r w:rsidR="003E2B1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                     в </w:t>
      </w:r>
      <w:r w:rsidRPr="00FE0BF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подготовительной к школе группе</w:t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.</w:t>
      </w:r>
    </w:p>
    <w:p w:rsidR="00FE0BF6" w:rsidRPr="00FE0BF6" w:rsidRDefault="00FE0BF6" w:rsidP="00FE0BF6">
      <w:pPr>
        <w:shd w:val="clear" w:color="auto" w:fill="FFFFFF"/>
        <w:spacing w:after="0" w:line="432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FE0BF6" w:rsidRPr="00FE0BF6" w:rsidRDefault="00FE0BF6" w:rsidP="00FE0BF6">
      <w:pPr>
        <w:shd w:val="clear" w:color="auto" w:fill="FFFFFF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«Чтобы не было беды»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0BF6" w:rsidRPr="00FE0BF6" w:rsidRDefault="00FE0BF6" w:rsidP="00FE0BF6">
      <w:pPr>
        <w:shd w:val="clear" w:color="auto" w:fill="FFFFFF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«Не смотрите, что мала.</w:t>
      </w:r>
    </w:p>
    <w:p w:rsidR="00FE0BF6" w:rsidRPr="00FE0BF6" w:rsidRDefault="00FE0BF6" w:rsidP="00FE0BF6">
      <w:pPr>
        <w:shd w:val="clear" w:color="auto" w:fill="FFFFFF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маленькая спичка</w:t>
      </w:r>
    </w:p>
    <w:p w:rsidR="00FE0BF6" w:rsidRPr="00FE0BF6" w:rsidRDefault="00FE0BF6" w:rsidP="00FE0BF6">
      <w:pPr>
        <w:shd w:val="clear" w:color="auto" w:fill="FFFFFF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сделать много зла.</w:t>
      </w:r>
    </w:p>
    <w:p w:rsidR="00FE0BF6" w:rsidRPr="00FE0BF6" w:rsidRDefault="00FE0BF6" w:rsidP="00FE0BF6">
      <w:pPr>
        <w:shd w:val="clear" w:color="auto" w:fill="FFFFFF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помните, Друзья,</w:t>
      </w:r>
    </w:p>
    <w:p w:rsidR="00FE0BF6" w:rsidRPr="00FE0BF6" w:rsidRDefault="00FE0BF6" w:rsidP="00FE0BF6">
      <w:pPr>
        <w:shd w:val="clear" w:color="auto" w:fill="FFFFFF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 огнем шутить нельзя!»</w:t>
      </w:r>
    </w:p>
    <w:p w:rsidR="00FE0BF6" w:rsidRPr="00FE0BF6" w:rsidRDefault="00FE0BF6" w:rsidP="00FE0BF6">
      <w:pPr>
        <w:shd w:val="clear" w:color="auto" w:fill="FFFFFF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Е. </w:t>
      </w:r>
      <w:proofErr w:type="spellStart"/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Харинская</w:t>
      </w:r>
      <w:proofErr w:type="spellEnd"/>
    </w:p>
    <w:p w:rsidR="00FE0BF6" w:rsidRPr="00FE0BF6" w:rsidRDefault="00FE0BF6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0B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краткосрочный, творческий,</w:t>
      </w:r>
    </w:p>
    <w:p w:rsidR="00FE0BF6" w:rsidRDefault="00FE0BF6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0B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родители, воспитатели.</w:t>
      </w:r>
    </w:p>
    <w:p w:rsidR="000550D7" w:rsidRPr="00FE0BF6" w:rsidRDefault="000550D7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0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Продолжительность проекта: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краткосрочный</w:t>
      </w:r>
    </w:p>
    <w:p w:rsidR="00FE0BF6" w:rsidRPr="00FE0BF6" w:rsidRDefault="00FE0BF6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Проблемная ситуация</w:t>
      </w:r>
      <w:r w:rsidRPr="00FE0B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E0BF6" w:rsidRPr="00FE0BF6" w:rsidRDefault="00FE0BF6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Недостаточные знания </w:t>
      </w:r>
      <w:r w:rsidRPr="00FE0B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о правилах пожарной безопасности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вести себя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ЧС.</w:t>
      </w:r>
    </w:p>
    <w:p w:rsidR="00FE0BF6" w:rsidRPr="003E2B1E" w:rsidRDefault="00FE0BF6" w:rsidP="003E2B1E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 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Знание и соблюдение </w:t>
      </w:r>
      <w:r w:rsidRPr="00FE0B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противопожарных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требований только тогда становятся естественными в поведении человека, когда они привиты с детства. Именно в </w:t>
      </w:r>
      <w:r w:rsidRPr="003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возрасте возникают благоприятные условия для воспитания у ребенка чувства опасности перед огнем, навыков умелого обращения с ним и овладения знаниями, помогающими предупредить загорание или сориентироваться в сложной </w:t>
      </w:r>
      <w:r w:rsidR="003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чрезвычайной 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ситуации.</w:t>
      </w:r>
      <w:r w:rsidR="003E2B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Первостепенными задачами ДОУ и семьи является охрана психофизиологического здоровья </w:t>
      </w:r>
      <w:r w:rsidRPr="003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3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 </w:t>
      </w:r>
      <w:r w:rsidRPr="003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безопасность жизнедеятельности</w:t>
      </w:r>
      <w:r w:rsidRPr="003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потребности в здоровом образе жизни, развития понимания детьми правил основ </w:t>
      </w:r>
      <w:r w:rsidRPr="003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3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жизнедеятельности и умения их выполнять.</w:t>
      </w:r>
      <w:r w:rsidR="003E2B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дети не обладают достаточным багажом знаний и навыков для обеспечения </w:t>
      </w:r>
      <w:r w:rsidRPr="003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3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обращении с огнем и огнеопасными материалами, не способны предусмотреть опасные последствия своих действий.</w:t>
      </w:r>
      <w:r w:rsidR="003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изменить отношение человека к этой проблеме, необходимо уже с </w:t>
      </w:r>
      <w:r w:rsidRPr="003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заниматься вопросами </w:t>
      </w:r>
      <w:r w:rsidRPr="00CD21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пожарной безопасности</w:t>
      </w:r>
      <w:r w:rsidRPr="00CD2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550D7" w:rsidRDefault="000550D7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550D7" w:rsidRDefault="000550D7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E2B1E" w:rsidRDefault="00FE0BF6" w:rsidP="000550D7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2B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Цель </w:t>
      </w:r>
      <w:r w:rsidRPr="00FE0B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 </w:t>
      </w:r>
      <w:r w:rsidRPr="003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3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их родителей осознанного и ответственного отношения к выполнению правил </w:t>
      </w:r>
      <w:r w:rsidRPr="003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пожарной безопасности</w:t>
      </w:r>
      <w:r w:rsidRPr="003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50D7" w:rsidRPr="000550D7" w:rsidRDefault="000550D7" w:rsidP="000550D7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0BF6" w:rsidRPr="00FE0BF6" w:rsidRDefault="00FE0BF6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2B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0B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E0BF6" w:rsidRPr="003E2B1E" w:rsidRDefault="003E2B1E" w:rsidP="003E2B1E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FE0BF6"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понятие детям, что огонь бывает другом, а бывает и врагом.</w:t>
      </w:r>
    </w:p>
    <w:p w:rsidR="00FE0BF6" w:rsidRPr="00FE0BF6" w:rsidRDefault="003E2B1E" w:rsidP="003E2B1E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E0BF6"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 </w:t>
      </w:r>
      <w:r w:rsidR="00FE0BF6" w:rsidRPr="003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видеть</w:t>
      </w:r>
      <w:r w:rsidR="00FE0BF6" w:rsidRPr="003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E0BF6"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огонь друг, а когда враг.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- </w:t>
      </w:r>
      <w:r w:rsidR="00FE0BF6"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реально оценивать возможную опасность.</w:t>
      </w:r>
    </w:p>
    <w:p w:rsidR="00FE0BF6" w:rsidRPr="003E2B1E" w:rsidRDefault="003E2B1E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E0BF6"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детям запомнить правила </w:t>
      </w:r>
      <w:r w:rsidR="00FE0BF6" w:rsidRPr="003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пожарной безопасности</w:t>
      </w:r>
      <w:r w:rsidR="00FE0BF6" w:rsidRPr="003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0BF6" w:rsidRPr="00FE0BF6" w:rsidRDefault="003E2B1E" w:rsidP="003E2B1E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E0BF6"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творческие способности </w:t>
      </w:r>
      <w:r w:rsidR="00FE0BF6" w:rsidRPr="003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="00FE0BF6" w:rsidRPr="003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- </w:t>
      </w:r>
      <w:r w:rsidR="00FE0BF6"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чувство осторожности и самосохранения.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- </w:t>
      </w:r>
      <w:r w:rsidR="00FE0BF6"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в детях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уверенность в своих силах.                                                          - </w:t>
      </w:r>
      <w:r w:rsidR="00FE0BF6"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чувства благодарности людям, которые помогают нам в трудных ситуациях.</w:t>
      </w:r>
    </w:p>
    <w:p w:rsidR="00FE0BF6" w:rsidRPr="003E2B1E" w:rsidRDefault="00FE0BF6" w:rsidP="00FE0BF6">
      <w:pPr>
        <w:shd w:val="clear" w:color="auto" w:fill="FFFFFF"/>
        <w:spacing w:before="225" w:after="225" w:line="432" w:lineRule="atLeast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E2B1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Предполагаемый результат</w:t>
      </w:r>
      <w:r w:rsidR="003E2B1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FE0BF6" w:rsidRPr="00FE0BF6" w:rsidRDefault="00FE0BF6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углубление знаний </w:t>
      </w:r>
      <w:r w:rsidRPr="003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о правилах пожарной безопасности</w:t>
      </w:r>
      <w:r w:rsidRPr="003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привычки их соблюдения;</w:t>
      </w:r>
    </w:p>
    <w:p w:rsidR="00FE0BF6" w:rsidRPr="00FE0BF6" w:rsidRDefault="00FE0BF6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правильное поведение в экстремальной ситуации (набирать номер телефона</w:t>
      </w:r>
      <w:r w:rsidR="003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D21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пожарной части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E2B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вести диалог с диспетчером по телефону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четко называть свой адрес);</w:t>
      </w:r>
    </w:p>
    <w:p w:rsidR="00FE0BF6" w:rsidRPr="00FE0BF6" w:rsidRDefault="00FE0BF6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знать средства </w:t>
      </w:r>
      <w:r w:rsidRPr="003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пожаротушения</w:t>
      </w:r>
      <w:r w:rsidRPr="003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E0BF6" w:rsidRPr="00FE0BF6" w:rsidRDefault="00FE0BF6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уметь правильно действовать в случае обнаружения </w:t>
      </w:r>
      <w:r w:rsidRPr="003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пожара</w:t>
      </w:r>
      <w:r w:rsidR="003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в ЧС</w:t>
      </w:r>
      <w:r w:rsidRPr="003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E0BF6" w:rsidRPr="00FE0BF6" w:rsidRDefault="00FE0BF6" w:rsidP="003E2B1E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знать о профессии </w:t>
      </w:r>
      <w:r w:rsidRPr="003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пожарного</w:t>
      </w:r>
      <w:r w:rsidR="003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спасателя</w:t>
      </w:r>
      <w:r w:rsidRPr="003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3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профилактика панического страха перед огнём;</w:t>
      </w:r>
      <w:r w:rsidR="003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изменение отношения родителей к данной проблеме;</w:t>
      </w:r>
    </w:p>
    <w:p w:rsidR="00FE0BF6" w:rsidRPr="008A3B72" w:rsidRDefault="00FE0BF6" w:rsidP="008A3B72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A3B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Для родителей</w:t>
      </w:r>
      <w:r w:rsidRPr="008A3B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FE0BF6" w:rsidRPr="008A3B72" w:rsidRDefault="00FE0BF6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родителей ответственное отношение к правилам </w:t>
      </w:r>
      <w:r w:rsidRPr="008A3B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пожарной безопасности</w:t>
      </w:r>
      <w:r w:rsidR="008A3B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;</w:t>
      </w:r>
    </w:p>
    <w:p w:rsidR="00FE0BF6" w:rsidRPr="00FE0BF6" w:rsidRDefault="00FE0BF6" w:rsidP="008A3B72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B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•</w:t>
      </w:r>
      <w:r w:rsidR="008A3B72" w:rsidRPr="008A3B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8A3B72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консультация</w:t>
      </w:r>
      <w:r w:rsidRPr="008A3B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3B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«Правила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0B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пожарной безопасности</w:t>
      </w:r>
      <w:r w:rsidR="008A3B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8A3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анкетирование родителей</w:t>
      </w:r>
    </w:p>
    <w:p w:rsidR="00FE0BF6" w:rsidRPr="00FE0BF6" w:rsidRDefault="00FE0BF6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8A3B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8A3B72" w:rsidRPr="008A3B7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папки – передвижки</w:t>
      </w:r>
      <w:r w:rsidR="008A3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буклеты 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E0BF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Школа вашей безопасности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0550D7" w:rsidRDefault="000550D7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550D7" w:rsidRDefault="000550D7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E0BF6" w:rsidRPr="00FE0BF6" w:rsidRDefault="00FE0BF6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B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Продукт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0B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проектной деятельности</w:t>
      </w:r>
      <w:r w:rsidR="008A3B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FE0BF6" w:rsidRDefault="00FE0BF6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Продуктивная д</w:t>
      </w:r>
      <w:r w:rsidR="008A3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еятельность 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</w:t>
      </w:r>
      <w:r w:rsidR="008A3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рисунков: 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E0BF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Пожар глазами детей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8A3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взаимодействие с ПЧ № 36 – участие в конкурсе рисунков.</w:t>
      </w:r>
    </w:p>
    <w:p w:rsidR="008A3B72" w:rsidRPr="00FE0BF6" w:rsidRDefault="008A3B72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0BF6" w:rsidRPr="00FE0BF6" w:rsidRDefault="00FE0BF6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B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Этапы </w:t>
      </w:r>
      <w:r w:rsidRPr="00FE0B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="008A3B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FE0BF6" w:rsidRPr="00FE0BF6" w:rsidRDefault="00FE0BF6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B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этап</w:t>
      </w:r>
      <w:r w:rsidR="008A3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0B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подготовительный</w:t>
      </w:r>
      <w:r w:rsidR="008A3B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FE0BF6" w:rsidRPr="00FE0BF6" w:rsidRDefault="00FE0BF6" w:rsidP="008A3B72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необходимого материала и пособий</w:t>
      </w:r>
      <w:r w:rsidR="008A3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реализации проекта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целенаправленности, систематизации </w:t>
      </w:r>
      <w:proofErr w:type="spellStart"/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="008A3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A3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образовательного процесса.</w:t>
      </w:r>
    </w:p>
    <w:p w:rsidR="00FE0BF6" w:rsidRPr="00FE0BF6" w:rsidRDefault="00FE0BF6" w:rsidP="008A3B72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методического материала и художественной литературы по</w:t>
      </w:r>
      <w:r w:rsidR="008A3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теме.      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дидактических игр.</w:t>
      </w:r>
    </w:p>
    <w:p w:rsidR="00FE0BF6" w:rsidRPr="008A3B72" w:rsidRDefault="008A3B72" w:rsidP="008A3B72">
      <w:pPr>
        <w:pStyle w:val="a5"/>
        <w:numPr>
          <w:ilvl w:val="0"/>
          <w:numId w:val="3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B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 - основной:</w:t>
      </w:r>
      <w:r w:rsidR="00FE0BF6" w:rsidRPr="008A3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E0BF6" w:rsidRPr="008A3B72" w:rsidRDefault="008A3B72" w:rsidP="008A3B72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8A3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с детьми о </w:t>
      </w:r>
      <w:r w:rsidRPr="008A3B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пожарной безопасности</w:t>
      </w:r>
      <w:r w:rsidRPr="008A3B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8A3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сохранении жизни человека.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- </w:t>
      </w:r>
      <w:r w:rsidR="00FE0BF6" w:rsidRPr="008A3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Экскурсия по детскому саду</w:t>
      </w:r>
      <w:r w:rsidRPr="008A3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(рассматривание плана эвакуации, расположение огнетушителей, запасных выходов)</w:t>
      </w:r>
      <w:r w:rsidR="00FE0BF6" w:rsidRPr="008A3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E0BF6" w:rsidRPr="00FE0BF6" w:rsidRDefault="008A3B72" w:rsidP="008A3B72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E0BF6" w:rsidRPr="008A3B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Беседы</w:t>
      </w:r>
      <w:r w:rsidRPr="008A3B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FE0BF6"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E0BF6" w:rsidRPr="008A3B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«Если вдруг случился</w:t>
      </w:r>
      <w:r w:rsidR="00FE0BF6" w:rsidRPr="008A3B7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  <w:r w:rsidR="00FE0BF6" w:rsidRPr="009F392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пожар</w:t>
      </w:r>
      <w:r w:rsidR="00FE0BF6" w:rsidRPr="008A3B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E0BF6" w:rsidRPr="008A3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FE0BF6" w:rsidRPr="008A3B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«Дым»</w:t>
      </w:r>
      <w:r w:rsidR="00FE0BF6" w:rsidRPr="008A3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="00FE0BF6" w:rsidRPr="008A3B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E0BF6" w:rsidRPr="009F392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Пожар</w:t>
      </w:r>
      <w:r w:rsidR="00FE0BF6" w:rsidRPr="008A3B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E0BF6" w:rsidRPr="008A3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E0BF6"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по рассказам </w:t>
      </w:r>
      <w:r w:rsidR="009F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Б. Житкова;</w:t>
      </w:r>
    </w:p>
    <w:p w:rsidR="00FE0BF6" w:rsidRPr="009F3928" w:rsidRDefault="00FE0BF6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9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профессия</w:t>
      </w:r>
      <w:r w:rsidRPr="009F392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  <w:r w:rsidRPr="009F392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пожарного</w:t>
      </w:r>
      <w:r w:rsidRPr="009F392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  <w:r w:rsidRPr="009F39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– героическая профессия?»</w:t>
      </w:r>
      <w:r w:rsidRPr="009F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0BF6" w:rsidRPr="00FE0BF6" w:rsidRDefault="00FE0BF6" w:rsidP="009F3928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Диалоги, рассказы </w:t>
      </w:r>
      <w:r w:rsidR="009F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тему: 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делать, если</w:t>
      </w:r>
      <w:r w:rsidR="009F39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…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E0BF6" w:rsidRDefault="00FE0BF6" w:rsidP="009F3928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9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Решение и обыгрывание проблемных ситуаций с детьми</w:t>
      </w:r>
      <w:r w:rsidR="009F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0BF6" w:rsidRPr="00FE0BF6" w:rsidRDefault="00FE0BF6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9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Сюжетно-ролевые игры</w:t>
      </w:r>
      <w:r w:rsidR="009F39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F3928" w:rsidRPr="009F392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-</w:t>
      </w:r>
      <w:r w:rsidR="009F39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0BF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пожарные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F39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9F3928" w:rsidRPr="009F392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«Спасатели»</w:t>
      </w:r>
      <w:r w:rsidRPr="009F39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E0BF6" w:rsidRPr="00FE0BF6" w:rsidRDefault="00FE0BF6" w:rsidP="00FE0BF6">
      <w:pPr>
        <w:shd w:val="clear" w:color="auto" w:fill="FFFFFF"/>
        <w:spacing w:after="0" w:line="432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9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Дидактические игры</w:t>
      </w:r>
      <w:r w:rsidR="009F39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9F39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«Раньше и теперь»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«Горит – не горит»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F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F39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392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Пожароопасные предметы</w:t>
      </w:r>
      <w:r w:rsidRPr="009F39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F39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39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для чего?»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необходимо</w:t>
      </w:r>
      <w:r w:rsidR="009F39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392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пожарному</w:t>
      </w:r>
      <w:r w:rsidRPr="009F39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действовать при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9F392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пожаре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F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3928" w:rsidRDefault="009F3928" w:rsidP="009F3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BF6" w:rsidRPr="009F3928" w:rsidRDefault="009F3928" w:rsidP="009F3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Проведение </w:t>
      </w:r>
      <w:r w:rsidR="00FE0BF6"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викторины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E0BF6"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E0BF6" w:rsidRPr="009F392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«Твоя</w:t>
      </w:r>
      <w:r w:rsidR="00FE0BF6"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="00FE0BF6" w:rsidRPr="00FE0BF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безопасность</w:t>
      </w:r>
      <w:r w:rsidR="00FE0BF6"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E0BF6" w:rsidRPr="00FE0BF6" w:rsidRDefault="00FE0BF6" w:rsidP="009F3928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9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Чтение литературных произведений</w:t>
      </w:r>
      <w:r w:rsidRPr="009F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 Я Маршак 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E0BF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Пожар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Л. Н. Толстой</w:t>
      </w:r>
      <w:r w:rsidR="009F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E0BF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Пожар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E0BF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Пожарные собаки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="00055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Е. </w:t>
      </w:r>
      <w:proofErr w:type="spellStart"/>
      <w:r w:rsidR="00055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ринская</w:t>
      </w:r>
      <w:proofErr w:type="spellEnd"/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«Спички-невелички»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F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 Фетисова 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«Куда спешат красные машины»</w:t>
      </w:r>
      <w:r w:rsidR="009F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</w:t>
      </w:r>
    </w:p>
    <w:p w:rsidR="00FE0BF6" w:rsidRPr="009F3928" w:rsidRDefault="00FE0BF6" w:rsidP="009F3928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 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F39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Пожарная машина</w:t>
      </w:r>
      <w:proofErr w:type="gramStart"/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55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9F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9F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 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E0BF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Пожарная часть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55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9F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</w:t>
      </w: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детских рисунков 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E0BF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Пожар глазами детей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55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9F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</w:t>
      </w:r>
      <w:r w:rsidR="009F3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мероприятие</w:t>
      </w:r>
      <w:r w:rsidR="009F3928"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392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«Мы </w:t>
      </w:r>
      <w:r w:rsidR="009F392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F392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юные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FE0BF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пожарн</w:t>
      </w:r>
      <w:r w:rsidR="009F39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ые</w:t>
      </w:r>
      <w:r w:rsidRPr="00FE0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55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550D7" w:rsidRDefault="00FE0BF6" w:rsidP="009F3928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</w:t>
      </w:r>
      <w:r w:rsidR="009F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</w:t>
      </w:r>
      <w:r w:rsidRPr="009F39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стафеты</w:t>
      </w:r>
      <w:r w:rsidR="009F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3928" w:rsidRPr="00FE0BF6" w:rsidRDefault="009F3928" w:rsidP="009F3928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Просмотр презентаций: </w:t>
      </w:r>
      <w:r w:rsidRPr="009F392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«Гражданская оборона», «Правила поведения при возникновении ЧС»</w:t>
      </w:r>
    </w:p>
    <w:p w:rsidR="000550D7" w:rsidRDefault="00FE0BF6" w:rsidP="000550D7">
      <w:pPr>
        <w:pStyle w:val="a5"/>
        <w:numPr>
          <w:ilvl w:val="0"/>
          <w:numId w:val="3"/>
        </w:numPr>
        <w:shd w:val="clear" w:color="auto" w:fill="FFFFFF"/>
        <w:spacing w:before="225" w:after="225" w:line="432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550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</w:t>
      </w:r>
      <w:r w:rsidR="009F3928" w:rsidRPr="000550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 заключительный:</w:t>
      </w:r>
    </w:p>
    <w:p w:rsidR="000030FE" w:rsidRPr="00A858B5" w:rsidRDefault="00CD2198" w:rsidP="00BE1E26">
      <w:pPr>
        <w:shd w:val="clear" w:color="auto" w:fill="FFFFFF"/>
        <w:spacing w:before="225" w:after="225" w:line="432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72A7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6E401AD8" wp14:editId="2C52BC5E">
            <wp:simplePos x="0" y="0"/>
            <wp:positionH relativeFrom="margin">
              <wp:posOffset>3162300</wp:posOffset>
            </wp:positionH>
            <wp:positionV relativeFrom="margin">
              <wp:posOffset>2400300</wp:posOffset>
            </wp:positionV>
            <wp:extent cx="2948940" cy="1990725"/>
            <wp:effectExtent l="0" t="0" r="3810" b="9525"/>
            <wp:wrapSquare wrapText="bothSides"/>
            <wp:docPr id="7" name="Рисунок 7" descr="C:\Users\Тусенька\Desktop\Портфолио 2022\20220427_11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сенька\Desktop\Портфолио 2022\20220427_1132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6" t="24437" r="582"/>
                    <a:stretch/>
                  </pic:blipFill>
                  <pic:spPr bwMode="auto">
                    <a:xfrm>
                      <a:off x="0" y="0"/>
                      <a:ext cx="294894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0D7" w:rsidRPr="00055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Получение детьми новых знаний о пожарной безопасности и правилах поведения при возникновении ЧС.                                                     </w:t>
      </w:r>
      <w:r w:rsidR="00FE0BF6" w:rsidRPr="00055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Викторина</w:t>
      </w:r>
      <w:r w:rsidR="000550D7" w:rsidRPr="00055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E0BF6" w:rsidRPr="00055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550D7" w:rsidRPr="00CD21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пожарной безопасности</w:t>
      </w:r>
      <w:r w:rsidR="00FE0BF6" w:rsidRPr="00CD21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E0BF6" w:rsidRPr="00CD2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550D7" w:rsidRPr="00055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Экскурсия в ПЧ – 36 п. Лежнево</w:t>
      </w:r>
    </w:p>
    <w:p w:rsidR="00A858B5" w:rsidRPr="00CD2198" w:rsidRDefault="00CD2198" w:rsidP="00A858B5">
      <w:pPr>
        <w:shd w:val="clear" w:color="auto" w:fill="FFFFFF"/>
        <w:spacing w:before="225" w:after="225" w:line="432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72A7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528098F" wp14:editId="1C03BB79">
            <wp:simplePos x="0" y="0"/>
            <wp:positionH relativeFrom="margin">
              <wp:posOffset>752475</wp:posOffset>
            </wp:positionH>
            <wp:positionV relativeFrom="margin">
              <wp:posOffset>4503420</wp:posOffset>
            </wp:positionV>
            <wp:extent cx="4613275" cy="2114550"/>
            <wp:effectExtent l="0" t="0" r="0" b="0"/>
            <wp:wrapSquare wrapText="bothSides"/>
            <wp:docPr id="4" name="Рисунок 4" descr="C:\Users\Тусенька\Desktop\Портфолио 2022\20220427_11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усенька\Desktop\Портфолио 2022\20220427_115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81" b="23722"/>
                    <a:stretch/>
                  </pic:blipFill>
                  <pic:spPr bwMode="auto">
                    <a:xfrm>
                      <a:off x="0" y="0"/>
                      <a:ext cx="461327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2A7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0E623FCC" wp14:editId="6A363672">
            <wp:simplePos x="0" y="0"/>
            <wp:positionH relativeFrom="margin">
              <wp:posOffset>133350</wp:posOffset>
            </wp:positionH>
            <wp:positionV relativeFrom="margin">
              <wp:posOffset>2432685</wp:posOffset>
            </wp:positionV>
            <wp:extent cx="2948940" cy="1990725"/>
            <wp:effectExtent l="0" t="0" r="3810" b="9525"/>
            <wp:wrapSquare wrapText="bothSides"/>
            <wp:docPr id="1" name="Рисунок 1" descr="C:\Users\Тусенька\Desktop\Портфолио 2022\20220427_11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сенька\Desktop\Портфолио 2022\20220427_1132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6" t="24437" r="582"/>
                    <a:stretch/>
                  </pic:blipFill>
                  <pic:spPr bwMode="auto">
                    <a:xfrm>
                      <a:off x="0" y="0"/>
                      <a:ext cx="294894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E26" w:rsidRPr="00CD2198" w:rsidRDefault="00BE1E26" w:rsidP="00A858B5">
      <w:pPr>
        <w:shd w:val="clear" w:color="auto" w:fill="FFFFFF"/>
        <w:spacing w:before="225" w:after="225" w:line="432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2157" w:rsidRPr="00CD2198" w:rsidRDefault="00522157" w:rsidP="00A858B5">
      <w:pPr>
        <w:shd w:val="clear" w:color="auto" w:fill="FFFFFF"/>
        <w:spacing w:before="225" w:after="225" w:line="432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2157" w:rsidRPr="00CD2198" w:rsidRDefault="00522157" w:rsidP="00A858B5">
      <w:pPr>
        <w:shd w:val="clear" w:color="auto" w:fill="FFFFFF"/>
        <w:spacing w:before="225" w:after="225" w:line="432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2157" w:rsidRPr="00CD2198" w:rsidRDefault="00522157" w:rsidP="00522157">
      <w:pPr>
        <w:shd w:val="clear" w:color="auto" w:fill="FFFFFF"/>
        <w:spacing w:before="225" w:after="225" w:line="432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1E26" w:rsidRPr="00CD2198" w:rsidRDefault="00CD2198" w:rsidP="00522157">
      <w:pPr>
        <w:shd w:val="clear" w:color="auto" w:fill="FFFFFF"/>
        <w:spacing w:before="225" w:after="225" w:line="432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B672A7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74360BC0" wp14:editId="586DB24B">
            <wp:simplePos x="0" y="0"/>
            <wp:positionH relativeFrom="margin">
              <wp:posOffset>-180340</wp:posOffset>
            </wp:positionH>
            <wp:positionV relativeFrom="margin">
              <wp:posOffset>6842760</wp:posOffset>
            </wp:positionV>
            <wp:extent cx="3469405" cy="1981200"/>
            <wp:effectExtent l="0" t="0" r="0" b="0"/>
            <wp:wrapNone/>
            <wp:docPr id="3" name="Рисунок 3" descr="C:\Users\Тусенька\Desktop\Портфолио 2022\20220427_114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усенька\Desktop\Портфолио 2022\20220427_1142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0" b="15037"/>
                    <a:stretch/>
                  </pic:blipFill>
                  <pic:spPr bwMode="auto">
                    <a:xfrm>
                      <a:off x="0" y="0"/>
                      <a:ext cx="346940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3310C9"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495A8897" wp14:editId="3136E5FE">
            <wp:simplePos x="0" y="0"/>
            <wp:positionH relativeFrom="margin">
              <wp:posOffset>3339465</wp:posOffset>
            </wp:positionH>
            <wp:positionV relativeFrom="margin">
              <wp:posOffset>6934200</wp:posOffset>
            </wp:positionV>
            <wp:extent cx="2771775" cy="2078990"/>
            <wp:effectExtent l="0" t="0" r="9525" b="0"/>
            <wp:wrapSquare wrapText="bothSides"/>
            <wp:docPr id="6" name="Рисунок 6" descr="C:\Users\Тусенька\Desktop\Портфолио 2022\20220427_11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сенька\Desktop\Портфолио 2022\20220427_113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157" w:rsidRPr="00CD2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</w:p>
    <w:sectPr w:rsidR="00BE1E26" w:rsidRPr="00CD2198" w:rsidSect="000550D7">
      <w:pgSz w:w="11906" w:h="16838"/>
      <w:pgMar w:top="1134" w:right="1134" w:bottom="1134" w:left="1134" w:header="708" w:footer="708" w:gutter="0"/>
      <w:pgBorders w:offsetFrom="page">
        <w:top w:val="firecrackers" w:sz="25" w:space="24" w:color="auto"/>
        <w:left w:val="firecrackers" w:sz="25" w:space="24" w:color="auto"/>
        <w:bottom w:val="firecrackers" w:sz="25" w:space="24" w:color="auto"/>
        <w:right w:val="firecracke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6FDD"/>
    <w:multiLevelType w:val="hybridMultilevel"/>
    <w:tmpl w:val="72B4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A68FA"/>
    <w:multiLevelType w:val="hybridMultilevel"/>
    <w:tmpl w:val="01B2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42CDF"/>
    <w:multiLevelType w:val="hybridMultilevel"/>
    <w:tmpl w:val="0C3227FA"/>
    <w:lvl w:ilvl="0" w:tplc="36C208C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0BF6"/>
    <w:rsid w:val="000030FE"/>
    <w:rsid w:val="000550D7"/>
    <w:rsid w:val="00272505"/>
    <w:rsid w:val="002B613A"/>
    <w:rsid w:val="003E2B1E"/>
    <w:rsid w:val="00522157"/>
    <w:rsid w:val="007E155A"/>
    <w:rsid w:val="008A3B72"/>
    <w:rsid w:val="009F3928"/>
    <w:rsid w:val="00A858B5"/>
    <w:rsid w:val="00BE1E26"/>
    <w:rsid w:val="00CD2198"/>
    <w:rsid w:val="00E27450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2712"/>
  <w15:docId w15:val="{08F4B3BA-5B36-4EB6-920B-96338C08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BF6"/>
    <w:rPr>
      <w:b/>
      <w:bCs/>
    </w:rPr>
  </w:style>
  <w:style w:type="character" w:customStyle="1" w:styleId="apple-converted-space">
    <w:name w:val="apple-converted-space"/>
    <w:basedOn w:val="a0"/>
    <w:rsid w:val="00FE0BF6"/>
  </w:style>
  <w:style w:type="paragraph" w:styleId="a5">
    <w:name w:val="List Paragraph"/>
    <w:basedOn w:val="a"/>
    <w:uiPriority w:val="34"/>
    <w:qFormat/>
    <w:rsid w:val="008A3B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Тусенька</cp:lastModifiedBy>
  <cp:revision>12</cp:revision>
  <dcterms:created xsi:type="dcterms:W3CDTF">2021-12-22T12:27:00Z</dcterms:created>
  <dcterms:modified xsi:type="dcterms:W3CDTF">2022-06-19T08:00:00Z</dcterms:modified>
</cp:coreProperties>
</file>